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CA" w:rsidRDefault="009F3CCA" w:rsidP="009F3CCA">
      <w:pPr>
        <w:jc w:val="right"/>
      </w:pPr>
      <w:bookmarkStart w:id="0" w:name="_GoBack"/>
      <w:bookmarkEnd w:id="0"/>
      <w:r>
        <w:t>Name __________________________</w:t>
      </w:r>
    </w:p>
    <w:p w:rsidR="001C7AAC" w:rsidRPr="00BF006A" w:rsidRDefault="009F3CCA" w:rsidP="009F3CCA">
      <w:pPr>
        <w:jc w:val="center"/>
        <w:rPr>
          <w:sz w:val="28"/>
          <w:szCs w:val="28"/>
        </w:rPr>
      </w:pPr>
      <w:r w:rsidRPr="00BF006A">
        <w:rPr>
          <w:sz w:val="28"/>
          <w:szCs w:val="28"/>
        </w:rPr>
        <w:t xml:space="preserve">English </w:t>
      </w:r>
      <w:r w:rsidR="00570B20">
        <w:rPr>
          <w:sz w:val="28"/>
          <w:szCs w:val="28"/>
        </w:rPr>
        <w:t xml:space="preserve">8 </w:t>
      </w:r>
      <w:r w:rsidRPr="00BF006A">
        <w:rPr>
          <w:sz w:val="28"/>
          <w:szCs w:val="28"/>
        </w:rPr>
        <w:t>Reading SOL Fast Facts</w:t>
      </w:r>
    </w:p>
    <w:p w:rsidR="000E314A" w:rsidRDefault="000E314A" w:rsidP="009F3CCA">
      <w:pPr>
        <w:jc w:val="center"/>
        <w:rPr>
          <w:sz w:val="28"/>
          <w:szCs w:val="28"/>
        </w:rPr>
        <w:sectPr w:rsidR="000E314A" w:rsidSect="009F3CC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Style w:val="TableGrid"/>
        <w:tblW w:w="1117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0"/>
        <w:gridCol w:w="7216"/>
      </w:tblGrid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36"/>
                <w:szCs w:val="36"/>
              </w:rPr>
            </w:pPr>
            <w:r w:rsidRPr="000E314A">
              <w:rPr>
                <w:sz w:val="36"/>
                <w:szCs w:val="36"/>
              </w:rPr>
              <w:lastRenderedPageBreak/>
              <w:t>SOL Term</w:t>
            </w:r>
          </w:p>
        </w:tc>
        <w:tc>
          <w:tcPr>
            <w:tcW w:w="7216" w:type="dxa"/>
          </w:tcPr>
          <w:p w:rsidR="000E314A" w:rsidRPr="000E314A" w:rsidRDefault="000E314A" w:rsidP="009F3CCA">
            <w:pPr>
              <w:jc w:val="center"/>
              <w:rPr>
                <w:sz w:val="36"/>
                <w:szCs w:val="36"/>
              </w:rPr>
            </w:pPr>
            <w:r w:rsidRPr="000E314A">
              <w:rPr>
                <w:sz w:val="36"/>
                <w:szCs w:val="36"/>
              </w:rPr>
              <w:t>Definition</w:t>
            </w:r>
          </w:p>
        </w:tc>
      </w:tr>
      <w:tr w:rsidR="000E314A" w:rsidTr="000E314A">
        <w:trPr>
          <w:trHeight w:val="297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>Figurative Language</w:t>
            </w:r>
          </w:p>
        </w:tc>
        <w:tc>
          <w:tcPr>
            <w:tcW w:w="7216" w:type="dxa"/>
          </w:tcPr>
          <w:p w:rsidR="000E314A" w:rsidRPr="000E314A" w:rsidRDefault="000E314A" w:rsidP="009F3CCA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>Figurative Language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Simile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comparison using the words like, as, than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 xml:space="preserve">Analogy </w:t>
            </w:r>
          </w:p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comparison between two things that are similar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Metaphor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comparison between two things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Personification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Giving human characteristics to non-human things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Hyperbole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An extreme exaggeration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Imagery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Language that appeals to the five senses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Alliteration</w:t>
            </w:r>
          </w:p>
          <w:p w:rsidR="000E314A" w:rsidRPr="000E314A" w:rsidRDefault="000E314A" w:rsidP="009F3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Repetition of the beginning  consonant sound in words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BF006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Onomatopoeia</w:t>
            </w: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word that imitates a sound</w:t>
            </w:r>
          </w:p>
        </w:tc>
      </w:tr>
      <w:tr w:rsidR="000E314A" w:rsidTr="000E314A">
        <w:trPr>
          <w:trHeight w:val="334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Rhyme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382776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pattern of the sound of word endings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Symbol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An animal, object or color that represents something else</w:t>
            </w:r>
          </w:p>
        </w:tc>
      </w:tr>
      <w:tr w:rsidR="000E314A" w:rsidRPr="00382776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382776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 xml:space="preserve">Elements of Narration </w:t>
            </w:r>
          </w:p>
        </w:tc>
        <w:tc>
          <w:tcPr>
            <w:tcW w:w="7216" w:type="dxa"/>
          </w:tcPr>
          <w:p w:rsidR="000E314A" w:rsidRPr="000E314A" w:rsidRDefault="000E314A" w:rsidP="007873CC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>Elements of Narration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Irony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Humor that suggests the opposite happens or is intended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Flashback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previous experience or memory that interrupts the plot of the story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9B1288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Foreshadow</w:t>
            </w:r>
          </w:p>
          <w:p w:rsidR="000E314A" w:rsidRPr="000E314A" w:rsidRDefault="000E314A" w:rsidP="009B12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Hints of events yet to come in a story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Initiating Event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An event that prompts the story to begin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Rising Action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events of the story that build conflicts and suspense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Internal Conflict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struggle within a character’s mind; decision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External Conflict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struggle that occurs between characters or other outside forces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Climax</w:t>
            </w:r>
          </w:p>
          <w:p w:rsidR="000E314A" w:rsidRPr="000E314A" w:rsidRDefault="000E314A" w:rsidP="000E314A">
            <w:pPr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most important or exciting event in the story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Resolution</w:t>
            </w:r>
          </w:p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(Resolve)</w:t>
            </w: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Wraps up loose ends and finishes the story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Theme</w:t>
            </w:r>
          </w:p>
          <w:p w:rsidR="000E314A" w:rsidRDefault="000E314A" w:rsidP="007873CC">
            <w:pPr>
              <w:jc w:val="center"/>
              <w:rPr>
                <w:sz w:val="25"/>
                <w:szCs w:val="25"/>
              </w:rPr>
            </w:pP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message about life that a piece of literature shows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0E314A">
            <w:pPr>
              <w:jc w:val="center"/>
              <w:rPr>
                <w:b/>
                <w:sz w:val="36"/>
                <w:szCs w:val="36"/>
              </w:rPr>
            </w:pPr>
            <w:r w:rsidRPr="000E314A">
              <w:rPr>
                <w:b/>
                <w:sz w:val="36"/>
                <w:szCs w:val="36"/>
              </w:rPr>
              <w:lastRenderedPageBreak/>
              <w:t>SOL Term</w:t>
            </w:r>
          </w:p>
        </w:tc>
        <w:tc>
          <w:tcPr>
            <w:tcW w:w="7216" w:type="dxa"/>
          </w:tcPr>
          <w:p w:rsidR="000E314A" w:rsidRPr="000E314A" w:rsidRDefault="000E314A" w:rsidP="000E314A">
            <w:pPr>
              <w:jc w:val="center"/>
              <w:rPr>
                <w:b/>
                <w:sz w:val="36"/>
                <w:szCs w:val="36"/>
              </w:rPr>
            </w:pPr>
            <w:r w:rsidRPr="000E314A">
              <w:rPr>
                <w:b/>
                <w:sz w:val="36"/>
                <w:szCs w:val="36"/>
              </w:rPr>
              <w:t>Definition</w:t>
            </w:r>
          </w:p>
        </w:tc>
      </w:tr>
      <w:tr w:rsidR="006769DA" w:rsidTr="000E314A">
        <w:trPr>
          <w:trHeight w:val="149"/>
        </w:trPr>
        <w:tc>
          <w:tcPr>
            <w:tcW w:w="3960" w:type="dxa"/>
          </w:tcPr>
          <w:p w:rsidR="006769DA" w:rsidRPr="006769DA" w:rsidRDefault="006769DA" w:rsidP="006769DA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6769DA">
              <w:rPr>
                <w:b/>
                <w:i/>
                <w:sz w:val="25"/>
                <w:szCs w:val="25"/>
                <w:u w:val="single"/>
              </w:rPr>
              <w:t>Elements of Narration Continued</w:t>
            </w:r>
          </w:p>
        </w:tc>
        <w:tc>
          <w:tcPr>
            <w:tcW w:w="7216" w:type="dxa"/>
          </w:tcPr>
          <w:p w:rsidR="006769DA" w:rsidRPr="006769DA" w:rsidRDefault="006769DA" w:rsidP="006769DA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6769DA">
              <w:rPr>
                <w:b/>
                <w:i/>
                <w:sz w:val="25"/>
                <w:szCs w:val="25"/>
                <w:u w:val="single"/>
              </w:rPr>
              <w:t>Elements of Narration Continued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1</w:t>
            </w:r>
            <w:r w:rsidRPr="000E314A">
              <w:rPr>
                <w:sz w:val="25"/>
                <w:szCs w:val="25"/>
                <w:vertAlign w:val="superscript"/>
              </w:rPr>
              <w:t>st</w:t>
            </w:r>
            <w:r w:rsidRPr="000E314A">
              <w:rPr>
                <w:sz w:val="25"/>
                <w:szCs w:val="25"/>
              </w:rPr>
              <w:t xml:space="preserve"> Person</w:t>
            </w:r>
          </w:p>
          <w:p w:rsidR="000E314A" w:rsidRPr="000E314A" w:rsidRDefault="000E314A" w:rsidP="000E31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One character tells the story from  “I” perspective</w:t>
            </w:r>
          </w:p>
        </w:tc>
      </w:tr>
      <w:tr w:rsidR="000E314A" w:rsidTr="000E314A">
        <w:trPr>
          <w:trHeight w:val="149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3</w:t>
            </w:r>
            <w:r w:rsidRPr="000E314A">
              <w:rPr>
                <w:sz w:val="25"/>
                <w:szCs w:val="25"/>
                <w:vertAlign w:val="superscript"/>
              </w:rPr>
              <w:t>rd</w:t>
            </w:r>
            <w:r w:rsidRPr="000E314A">
              <w:rPr>
                <w:sz w:val="25"/>
                <w:szCs w:val="25"/>
              </w:rPr>
              <w:t xml:space="preserve"> Person Limited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narrator focuses on the thought and feelings of one character</w:t>
            </w:r>
          </w:p>
        </w:tc>
      </w:tr>
      <w:tr w:rsidR="000E314A" w:rsidTr="000E314A">
        <w:trPr>
          <w:trHeight w:val="761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3</w:t>
            </w:r>
            <w:r w:rsidRPr="000E314A">
              <w:rPr>
                <w:sz w:val="25"/>
                <w:szCs w:val="25"/>
                <w:vertAlign w:val="superscript"/>
              </w:rPr>
              <w:t>rd</w:t>
            </w:r>
            <w:r w:rsidRPr="000E314A">
              <w:rPr>
                <w:sz w:val="25"/>
                <w:szCs w:val="25"/>
              </w:rPr>
              <w:t xml:space="preserve"> Person Omniscient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narrator knows everything about all the character’s thoughts and feelings.</w:t>
            </w:r>
          </w:p>
        </w:tc>
      </w:tr>
      <w:tr w:rsidR="000E314A" w:rsidTr="000E314A">
        <w:trPr>
          <w:trHeight w:val="544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Static Character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character that does not change</w:t>
            </w:r>
          </w:p>
        </w:tc>
      </w:tr>
      <w:tr w:rsidR="000E314A" w:rsidTr="000E314A">
        <w:trPr>
          <w:trHeight w:val="922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Dynamic Character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main character that experiences a change or makes a decision</w:t>
            </w:r>
          </w:p>
        </w:tc>
      </w:tr>
      <w:tr w:rsidR="000E314A" w:rsidTr="000E314A">
        <w:trPr>
          <w:trHeight w:val="761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Protagonist</w:t>
            </w: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 xml:space="preserve">The hero or main character  who works for good in the </w:t>
            </w:r>
            <w:proofErr w:type="spellStart"/>
            <w:r w:rsidRPr="000E314A">
              <w:rPr>
                <w:sz w:val="25"/>
                <w:szCs w:val="25"/>
              </w:rPr>
              <w:t>the</w:t>
            </w:r>
            <w:proofErr w:type="spellEnd"/>
            <w:r w:rsidRPr="000E314A">
              <w:rPr>
                <w:sz w:val="25"/>
                <w:szCs w:val="25"/>
              </w:rPr>
              <w:t xml:space="preserve"> story</w:t>
            </w:r>
          </w:p>
        </w:tc>
      </w:tr>
      <w:tr w:rsidR="000E314A" w:rsidTr="000E314A">
        <w:trPr>
          <w:trHeight w:val="497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Antagonist</w:t>
            </w: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villain or force that works against the protagonist</w:t>
            </w:r>
          </w:p>
        </w:tc>
      </w:tr>
      <w:tr w:rsidR="000E314A" w:rsidTr="000E314A">
        <w:trPr>
          <w:trHeight w:val="28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>Non-Fiction Terms</w:t>
            </w:r>
          </w:p>
        </w:tc>
        <w:tc>
          <w:tcPr>
            <w:tcW w:w="7216" w:type="dxa"/>
          </w:tcPr>
          <w:p w:rsidR="000E314A" w:rsidRPr="000E314A" w:rsidRDefault="000E314A" w:rsidP="007873CC">
            <w:pPr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0E314A">
              <w:rPr>
                <w:b/>
                <w:i/>
                <w:sz w:val="25"/>
                <w:szCs w:val="25"/>
                <w:u w:val="single"/>
              </w:rPr>
              <w:t>Non-Fiction Terms</w:t>
            </w:r>
          </w:p>
        </w:tc>
      </w:tr>
      <w:tr w:rsidR="000E314A" w:rsidRPr="000E314A" w:rsidTr="000E314A">
        <w:trPr>
          <w:trHeight w:val="745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Text Features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Pictures, titles, subtitles, charts and graphs that accompany the article</w:t>
            </w:r>
          </w:p>
        </w:tc>
      </w:tr>
      <w:tr w:rsidR="000E314A" w:rsidRPr="000E314A" w:rsidTr="000E314A">
        <w:trPr>
          <w:trHeight w:val="761"/>
        </w:trPr>
        <w:tc>
          <w:tcPr>
            <w:tcW w:w="3960" w:type="dxa"/>
          </w:tcPr>
          <w:p w:rsidR="000E314A" w:rsidRPr="000E314A" w:rsidRDefault="00CD3C9A" w:rsidP="0078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Text Structures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method the author uses to organize his/her thoughts and ideas</w:t>
            </w:r>
          </w:p>
        </w:tc>
      </w:tr>
      <w:tr w:rsidR="000E314A" w:rsidRPr="000E314A" w:rsidTr="000E314A">
        <w:trPr>
          <w:trHeight w:val="39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Cause-Effect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Shows the causes and effects of a topic</w:t>
            </w:r>
          </w:p>
        </w:tc>
      </w:tr>
      <w:tr w:rsidR="000E314A" w:rsidRPr="000E314A" w:rsidTr="000E314A">
        <w:trPr>
          <w:trHeight w:val="56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Problem-Solution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Shows a problem and how to correct it</w:t>
            </w:r>
          </w:p>
        </w:tc>
      </w:tr>
      <w:tr w:rsidR="000E314A" w:rsidRPr="000E314A" w:rsidTr="000E314A">
        <w:trPr>
          <w:trHeight w:val="661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Sequential/</w:t>
            </w:r>
          </w:p>
          <w:p w:rsidR="000E314A" w:rsidRPr="000E314A" w:rsidRDefault="000E314A" w:rsidP="00BF006A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Chronological</w:t>
            </w: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Usually a fiction piece, tells a story/plot from start to finish</w:t>
            </w:r>
          </w:p>
        </w:tc>
      </w:tr>
      <w:tr w:rsidR="000E314A" w:rsidRPr="000E314A" w:rsidTr="000E314A">
        <w:trPr>
          <w:trHeight w:val="745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Comparison/Contrast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Shows the similarities and difference between two or more things</w:t>
            </w:r>
          </w:p>
        </w:tc>
      </w:tr>
      <w:tr w:rsidR="000E314A" w:rsidRPr="000E314A" w:rsidTr="000E314A">
        <w:trPr>
          <w:trHeight w:val="56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Order of Importance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Put items in a list of most important to least</w:t>
            </w:r>
          </w:p>
        </w:tc>
      </w:tr>
      <w:tr w:rsidR="000E314A" w:rsidRPr="000E314A" w:rsidTr="000E314A">
        <w:trPr>
          <w:trHeight w:val="544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List/Enumeration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Bulleted or numbered information</w:t>
            </w:r>
          </w:p>
        </w:tc>
      </w:tr>
      <w:tr w:rsidR="000E314A" w:rsidRPr="000E314A" w:rsidTr="000E314A">
        <w:trPr>
          <w:trHeight w:val="56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Tone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author’s attitude about the topic</w:t>
            </w:r>
          </w:p>
        </w:tc>
      </w:tr>
      <w:tr w:rsidR="000E314A" w:rsidRPr="000E314A" w:rsidTr="000E314A">
        <w:trPr>
          <w:trHeight w:val="544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Author’s purpose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reason why the author is writing the article</w:t>
            </w:r>
          </w:p>
        </w:tc>
      </w:tr>
      <w:tr w:rsidR="000E314A" w:rsidRPr="000E314A" w:rsidTr="000E314A">
        <w:trPr>
          <w:trHeight w:val="560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Inference (infer)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An educated guess based on the facts given</w:t>
            </w:r>
          </w:p>
        </w:tc>
      </w:tr>
      <w:tr w:rsidR="000E314A" w:rsidRPr="000E314A" w:rsidTr="000E314A">
        <w:trPr>
          <w:trHeight w:val="544"/>
        </w:trPr>
        <w:tc>
          <w:tcPr>
            <w:tcW w:w="3960" w:type="dxa"/>
          </w:tcPr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Summary (summarize)</w:t>
            </w:r>
          </w:p>
          <w:p w:rsidR="000E314A" w:rsidRPr="000E314A" w:rsidRDefault="000E314A" w:rsidP="0078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A short version of the main points of a piece of writing</w:t>
            </w:r>
          </w:p>
        </w:tc>
      </w:tr>
      <w:tr w:rsidR="000E314A" w:rsidRPr="000E314A" w:rsidTr="000E314A">
        <w:trPr>
          <w:trHeight w:val="560"/>
        </w:trPr>
        <w:tc>
          <w:tcPr>
            <w:tcW w:w="3960" w:type="dxa"/>
          </w:tcPr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Main Idea</w:t>
            </w:r>
          </w:p>
          <w:p w:rsidR="000E314A" w:rsidRPr="000E314A" w:rsidRDefault="000E314A" w:rsidP="0038277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16" w:type="dxa"/>
          </w:tcPr>
          <w:p w:rsidR="000E314A" w:rsidRPr="000E314A" w:rsidRDefault="000E314A" w:rsidP="00BF006A">
            <w:pPr>
              <w:rPr>
                <w:sz w:val="25"/>
                <w:szCs w:val="25"/>
              </w:rPr>
            </w:pPr>
            <w:r w:rsidRPr="000E314A">
              <w:rPr>
                <w:sz w:val="25"/>
                <w:szCs w:val="25"/>
              </w:rPr>
              <w:t>The main reason or detail supporting a topic</w:t>
            </w:r>
          </w:p>
        </w:tc>
      </w:tr>
    </w:tbl>
    <w:p w:rsidR="000E314A" w:rsidRPr="000E314A" w:rsidRDefault="000E314A" w:rsidP="00BF006A">
      <w:pPr>
        <w:rPr>
          <w:sz w:val="27"/>
          <w:szCs w:val="27"/>
        </w:rPr>
        <w:sectPr w:rsidR="000E314A" w:rsidRPr="000E314A" w:rsidSect="000E314A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F3CCA" w:rsidRPr="000E314A" w:rsidRDefault="009F3CCA" w:rsidP="00BF006A">
      <w:pPr>
        <w:rPr>
          <w:sz w:val="27"/>
          <w:szCs w:val="27"/>
        </w:rPr>
      </w:pPr>
    </w:p>
    <w:sectPr w:rsidR="009F3CCA" w:rsidRPr="000E314A" w:rsidSect="000E314A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A"/>
    <w:rsid w:val="000E314A"/>
    <w:rsid w:val="001C7AAC"/>
    <w:rsid w:val="00382776"/>
    <w:rsid w:val="00570B20"/>
    <w:rsid w:val="006769DA"/>
    <w:rsid w:val="008A23E0"/>
    <w:rsid w:val="009F3CCA"/>
    <w:rsid w:val="00AD6DDB"/>
    <w:rsid w:val="00BF006A"/>
    <w:rsid w:val="00BF0EB4"/>
    <w:rsid w:val="00C97EE7"/>
    <w:rsid w:val="00CD3C9A"/>
    <w:rsid w:val="00D247CB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8FFA3-D2AE-4E19-9245-BB2BAE1D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1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AC7B-8083-4E06-9ECE-BA4E148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mjlong</dc:creator>
  <cp:lastModifiedBy>Kelly A. Lepkowski</cp:lastModifiedBy>
  <cp:revision>2</cp:revision>
  <cp:lastPrinted>2012-05-11T19:17:00Z</cp:lastPrinted>
  <dcterms:created xsi:type="dcterms:W3CDTF">2015-09-08T22:47:00Z</dcterms:created>
  <dcterms:modified xsi:type="dcterms:W3CDTF">2015-09-08T22:47:00Z</dcterms:modified>
</cp:coreProperties>
</file>