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A8" w:rsidRDefault="009E5162">
      <w:r>
        <w:rPr>
          <w:noProof/>
        </w:rPr>
        <w:drawing>
          <wp:inline distT="0" distB="0" distL="0" distR="0" wp14:anchorId="2DCBF9D4" wp14:editId="6B12F61A">
            <wp:extent cx="5943600" cy="418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162" w:rsidRDefault="009E5162">
      <w:r>
        <w:rPr>
          <w:noProof/>
        </w:rPr>
        <w:drawing>
          <wp:inline distT="0" distB="0" distL="0" distR="0" wp14:anchorId="6E00AB12" wp14:editId="5B390F90">
            <wp:extent cx="5943600" cy="4824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162" w:rsidSect="009E5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62"/>
    <w:rsid w:val="009E5162"/>
    <w:rsid w:val="00A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61186-587D-4DD1-A78D-590A46F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Lepkowski</dc:creator>
  <cp:keywords/>
  <dc:description/>
  <cp:lastModifiedBy>Kelly A. Lepkowski</cp:lastModifiedBy>
  <cp:revision>1</cp:revision>
  <dcterms:created xsi:type="dcterms:W3CDTF">2015-09-18T01:06:00Z</dcterms:created>
  <dcterms:modified xsi:type="dcterms:W3CDTF">2015-09-18T01:08:00Z</dcterms:modified>
</cp:coreProperties>
</file>